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FB75" w14:textId="77777777" w:rsid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/>
          <w:sz w:val="21"/>
          <w:szCs w:val="21"/>
          <w:u w:val="single"/>
          <w:lang w:val="es-ES"/>
        </w:rPr>
      </w:pPr>
    </w:p>
    <w:p w14:paraId="079AA547" w14:textId="77777777" w:rsid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/>
          <w:sz w:val="21"/>
          <w:szCs w:val="21"/>
          <w:u w:val="single"/>
          <w:lang w:val="es-ES"/>
        </w:rPr>
      </w:pPr>
    </w:p>
    <w:p w14:paraId="277EFED6" w14:textId="77777777" w:rsid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/>
          <w:sz w:val="21"/>
          <w:szCs w:val="21"/>
          <w:u w:val="single"/>
          <w:lang w:val="es-ES"/>
        </w:rPr>
      </w:pPr>
    </w:p>
    <w:p w14:paraId="69D466D8" w14:textId="77777777" w:rsid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/>
          <w:sz w:val="21"/>
          <w:szCs w:val="21"/>
          <w:u w:val="single"/>
          <w:lang w:val="es-ES"/>
        </w:rPr>
      </w:pPr>
    </w:p>
    <w:p w14:paraId="67E699BA" w14:textId="4E0325F7" w:rsidR="008C5DA5" w:rsidRP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/>
          <w:sz w:val="21"/>
          <w:szCs w:val="21"/>
          <w:u w:val="single"/>
          <w:lang w:val="es-ES"/>
        </w:rPr>
      </w:pPr>
      <w:r w:rsidRPr="008C5DA5">
        <w:rPr>
          <w:rFonts w:ascii="Arial" w:eastAsia="Aptos" w:hAnsi="Arial" w:cs="Arial"/>
          <w:b/>
          <w:sz w:val="21"/>
          <w:szCs w:val="21"/>
          <w:u w:val="single"/>
          <w:lang w:val="es-ES"/>
        </w:rPr>
        <w:t>AVISO DE AUDIENCIA PÚBLICA</w:t>
      </w:r>
    </w:p>
    <w:p w14:paraId="14A471C7" w14:textId="77777777" w:rsidR="008C5DA5" w:rsidRP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/>
          <w:sz w:val="21"/>
          <w:szCs w:val="21"/>
          <w:u w:val="single"/>
          <w:lang w:val="es-ES"/>
        </w:rPr>
      </w:pPr>
    </w:p>
    <w:p w14:paraId="03ADA6C7" w14:textId="77777777" w:rsidR="008C5DA5" w:rsidRP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/>
          <w:sz w:val="21"/>
          <w:szCs w:val="21"/>
          <w:u w:val="single"/>
          <w:lang w:val="es-ES"/>
        </w:rPr>
      </w:pPr>
      <w:r w:rsidRPr="008C5DA5">
        <w:rPr>
          <w:rFonts w:ascii="Arial" w:eastAsia="Aptos" w:hAnsi="Arial" w:cs="Arial"/>
          <w:b/>
          <w:sz w:val="21"/>
          <w:szCs w:val="21"/>
          <w:u w:val="single"/>
          <w:lang w:val="es-ES"/>
        </w:rPr>
        <w:t>CAMBIO DE FECHA</w:t>
      </w:r>
    </w:p>
    <w:p w14:paraId="37E3DEB6" w14:textId="77777777" w:rsidR="008C5DA5" w:rsidRPr="008C5DA5" w:rsidRDefault="008C5DA5" w:rsidP="008C5DA5">
      <w:pPr>
        <w:spacing w:after="0" w:line="240" w:lineRule="auto"/>
        <w:jc w:val="both"/>
        <w:rPr>
          <w:rFonts w:ascii="Aptos" w:eastAsia="Aptos" w:hAnsi="Aptos"/>
          <w:caps/>
          <w:highlight w:val="yellow"/>
          <w:lang w:val="es-ES"/>
        </w:rPr>
      </w:pPr>
    </w:p>
    <w:p w14:paraId="3BE3AB5B" w14:textId="77777777" w:rsidR="008C5DA5" w:rsidRPr="008C5DA5" w:rsidRDefault="008C5DA5" w:rsidP="008C5DA5">
      <w:pPr>
        <w:spacing w:after="0" w:line="240" w:lineRule="auto"/>
        <w:jc w:val="both"/>
        <w:rPr>
          <w:rFonts w:ascii="Aptos" w:hAnsi="Aptos"/>
        </w:rPr>
      </w:pPr>
      <w:r w:rsidRPr="008C5DA5">
        <w:rPr>
          <w:rFonts w:ascii="Arial" w:hAnsi="Arial" w:cs="Arial"/>
          <w:sz w:val="21"/>
          <w:szCs w:val="21"/>
        </w:rPr>
        <w:t xml:space="preserve">Por medio del presente aviso, se informa que la fecha de la Audiencia Pública a que se refieren los avisos publicados en fechas 29 y 30 de abril de 2025, en el periódico "Hoy", a celebrarse el miércoles 7 de mayo del presente año, fue reprogramada por motivo de fuerza mayor para el </w:t>
      </w:r>
      <w:r w:rsidRPr="008C5DA5">
        <w:rPr>
          <w:rFonts w:ascii="Arial" w:hAnsi="Arial" w:cs="Arial"/>
          <w:b/>
          <w:bCs/>
          <w:sz w:val="21"/>
          <w:szCs w:val="21"/>
        </w:rPr>
        <w:t>viernes 9 de mayo</w:t>
      </w:r>
      <w:r w:rsidRPr="008C5DA5">
        <w:rPr>
          <w:rFonts w:ascii="Arial" w:hAnsi="Arial" w:cs="Arial"/>
          <w:b/>
          <w:sz w:val="21"/>
          <w:szCs w:val="21"/>
        </w:rPr>
        <w:t xml:space="preserve"> de 2025,</w:t>
      </w:r>
      <w:r w:rsidRPr="008C5DA5">
        <w:rPr>
          <w:rFonts w:ascii="Arial" w:hAnsi="Arial" w:cs="Arial"/>
          <w:sz w:val="21"/>
          <w:szCs w:val="21"/>
        </w:rPr>
        <w:t xml:space="preserve"> a las 10:00 a.m., </w:t>
      </w:r>
      <w:r w:rsidRPr="008C5DA5">
        <w:rPr>
          <w:rFonts w:ascii="Arial" w:eastAsia="Aptos" w:hAnsi="Arial" w:cs="Arial"/>
          <w:sz w:val="21"/>
          <w:szCs w:val="21"/>
          <w:lang w:val="es-ES"/>
        </w:rPr>
        <w:t xml:space="preserve">con el propósito de conocer la solicitud formulada por el operador aéreo extranjero </w:t>
      </w:r>
      <w:r w:rsidRPr="008C5DA5">
        <w:rPr>
          <w:rFonts w:ascii="Arial" w:eastAsia="Aptos" w:hAnsi="Arial" w:cs="Arial"/>
          <w:b/>
          <w:caps/>
          <w:sz w:val="21"/>
          <w:szCs w:val="21"/>
          <w:lang w:val="es-ES"/>
        </w:rPr>
        <w:t>FRONTIER AIRLINES, INC.</w:t>
      </w:r>
      <w:r w:rsidRPr="008C5DA5">
        <w:rPr>
          <w:rFonts w:ascii="Arial" w:hAnsi="Arial" w:cs="Arial"/>
          <w:b/>
          <w:bCs/>
          <w:sz w:val="21"/>
          <w:szCs w:val="21"/>
          <w:lang w:val="es-ES"/>
        </w:rPr>
        <w:t xml:space="preserve">, </w:t>
      </w:r>
      <w:r w:rsidRPr="008C5DA5">
        <w:rPr>
          <w:rFonts w:ascii="Arial" w:hAnsi="Arial" w:cs="Arial"/>
          <w:sz w:val="21"/>
          <w:szCs w:val="21"/>
          <w:lang w:val="es-ES"/>
        </w:rPr>
        <w:t>en el sentido de que sea enmendado su Permiso de Operación, para incluir la ruta:</w:t>
      </w:r>
    </w:p>
    <w:p w14:paraId="2831A797" w14:textId="77777777" w:rsidR="008C5DA5" w:rsidRPr="008C5DA5" w:rsidRDefault="008C5DA5" w:rsidP="008C5DA5">
      <w:pPr>
        <w:spacing w:after="0" w:line="240" w:lineRule="auto"/>
        <w:jc w:val="both"/>
        <w:rPr>
          <w:rFonts w:ascii="Arial" w:eastAsia="Cambria" w:hAnsi="Arial" w:cs="Arial"/>
          <w:b/>
          <w:bCs/>
          <w:sz w:val="21"/>
          <w:szCs w:val="21"/>
        </w:rPr>
      </w:pPr>
    </w:p>
    <w:p w14:paraId="13F7040E" w14:textId="77777777" w:rsidR="008C5DA5" w:rsidRPr="008C5DA5" w:rsidRDefault="008C5DA5" w:rsidP="008C5DA5">
      <w:pPr>
        <w:spacing w:after="0" w:line="240" w:lineRule="auto"/>
        <w:jc w:val="center"/>
        <w:rPr>
          <w:rFonts w:ascii="Arial" w:eastAsia="Calibri" w:hAnsi="Arial" w:cs="Arial"/>
          <w:b/>
          <w:bCs/>
          <w:sz w:val="21"/>
          <w:szCs w:val="21"/>
          <w:lang w:val="pt-PT"/>
        </w:rPr>
      </w:pPr>
      <w:r w:rsidRPr="008C5DA5">
        <w:rPr>
          <w:rFonts w:ascii="Arial" w:eastAsia="Calibri" w:hAnsi="Arial" w:cs="Arial"/>
          <w:b/>
          <w:bCs/>
          <w:sz w:val="21"/>
          <w:szCs w:val="21"/>
          <w:lang w:val="pt-PT"/>
        </w:rPr>
        <w:t>Atlanta (KATL)/Santo Domingo (MDSD)/Atlanta (KATL).</w:t>
      </w:r>
    </w:p>
    <w:p w14:paraId="06634968" w14:textId="77777777" w:rsidR="008C5DA5" w:rsidRPr="008C5DA5" w:rsidRDefault="008C5DA5" w:rsidP="008C5DA5">
      <w:pPr>
        <w:spacing w:after="0" w:line="240" w:lineRule="auto"/>
        <w:jc w:val="center"/>
        <w:rPr>
          <w:rFonts w:ascii="Arial" w:eastAsia="Cambria" w:hAnsi="Arial" w:cs="Arial"/>
          <w:b/>
          <w:bCs/>
          <w:sz w:val="21"/>
          <w:szCs w:val="21"/>
          <w:lang w:val="pt-PT"/>
        </w:rPr>
      </w:pPr>
    </w:p>
    <w:p w14:paraId="2A03D6BA" w14:textId="77777777" w:rsidR="008C5DA5" w:rsidRPr="008C5DA5" w:rsidRDefault="008C5DA5" w:rsidP="008C5DA5">
      <w:pPr>
        <w:spacing w:after="0" w:line="240" w:lineRule="auto"/>
        <w:jc w:val="both"/>
        <w:rPr>
          <w:rFonts w:ascii="Aptos" w:eastAsia="Aptos" w:hAnsi="Aptos"/>
          <w:caps/>
          <w:lang w:val="es-ES"/>
        </w:rPr>
      </w:pPr>
      <w:r w:rsidRPr="008C5DA5">
        <w:rPr>
          <w:rFonts w:ascii="Arial" w:eastAsia="Aptos" w:hAnsi="Arial" w:cs="Arial"/>
          <w:sz w:val="21"/>
          <w:szCs w:val="21"/>
          <w:lang w:val="es-ES"/>
        </w:rPr>
        <w:t xml:space="preserve">De acuerdo con lo establecido en el Artículo 249 de la ley arriba citada, a la Audiencia Pública podrán concurrir todos los interesados en los servicios que pretende explotar el operador aéreo extranjero </w:t>
      </w:r>
      <w:r w:rsidRPr="008C5DA5">
        <w:rPr>
          <w:rFonts w:ascii="Arial" w:eastAsia="Aptos" w:hAnsi="Arial" w:cs="Arial"/>
          <w:b/>
          <w:caps/>
          <w:sz w:val="21"/>
          <w:szCs w:val="21"/>
          <w:lang w:val="es-ES"/>
        </w:rPr>
        <w:t>FRONTIER AIRLINES, INC.</w:t>
      </w:r>
    </w:p>
    <w:p w14:paraId="70515D08" w14:textId="77777777" w:rsidR="008C5DA5" w:rsidRPr="008C5DA5" w:rsidRDefault="008C5DA5" w:rsidP="008C5DA5">
      <w:pPr>
        <w:spacing w:after="0" w:line="240" w:lineRule="auto"/>
        <w:jc w:val="both"/>
        <w:rPr>
          <w:rFonts w:ascii="Arial" w:eastAsia="Aptos" w:hAnsi="Arial" w:cs="Arial"/>
          <w:b/>
          <w:caps/>
          <w:sz w:val="21"/>
          <w:szCs w:val="21"/>
          <w:lang w:val="es-ES"/>
        </w:rPr>
      </w:pPr>
    </w:p>
    <w:p w14:paraId="2E7939F4" w14:textId="77777777" w:rsidR="008C5DA5" w:rsidRPr="008C5DA5" w:rsidRDefault="008C5DA5" w:rsidP="008C5DA5">
      <w:pPr>
        <w:spacing w:after="0" w:line="240" w:lineRule="auto"/>
        <w:jc w:val="both"/>
        <w:rPr>
          <w:rFonts w:ascii="Arial" w:eastAsia="Aptos" w:hAnsi="Arial" w:cs="Arial"/>
          <w:sz w:val="21"/>
          <w:szCs w:val="21"/>
          <w:lang w:val="es-MX" w:eastAsia="es-ES"/>
        </w:rPr>
      </w:pPr>
    </w:p>
    <w:p w14:paraId="7BB11117" w14:textId="77777777" w:rsidR="008C5DA5" w:rsidRP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sz w:val="21"/>
          <w:szCs w:val="21"/>
          <w:lang w:val="pt-PT"/>
        </w:rPr>
      </w:pPr>
      <w:r w:rsidRPr="008C5DA5">
        <w:rPr>
          <w:rFonts w:ascii="Arial" w:eastAsia="Aptos" w:hAnsi="Arial" w:cs="Arial"/>
          <w:sz w:val="21"/>
          <w:szCs w:val="21"/>
          <w:lang w:val="pt-PT"/>
        </w:rPr>
        <w:t>Atentamente,</w:t>
      </w:r>
    </w:p>
    <w:p w14:paraId="52E99C2F" w14:textId="77777777" w:rsidR="008C5DA5" w:rsidRPr="008C5DA5" w:rsidRDefault="008C5DA5" w:rsidP="008C5DA5">
      <w:pPr>
        <w:spacing w:after="0" w:line="240" w:lineRule="auto"/>
        <w:rPr>
          <w:rFonts w:ascii="Arial" w:eastAsia="Aptos" w:hAnsi="Arial" w:cs="Arial"/>
          <w:sz w:val="21"/>
          <w:szCs w:val="21"/>
          <w:lang w:val="pt-PT"/>
        </w:rPr>
      </w:pPr>
    </w:p>
    <w:p w14:paraId="6719A897" w14:textId="77777777" w:rsidR="008C5DA5" w:rsidRPr="008C5DA5" w:rsidRDefault="008C5DA5" w:rsidP="008C5DA5">
      <w:pPr>
        <w:spacing w:after="0" w:line="240" w:lineRule="auto"/>
        <w:rPr>
          <w:rFonts w:ascii="Arial" w:eastAsia="Aptos" w:hAnsi="Arial" w:cs="Arial"/>
          <w:sz w:val="21"/>
          <w:szCs w:val="21"/>
          <w:lang w:val="pt-PT"/>
        </w:rPr>
      </w:pPr>
    </w:p>
    <w:p w14:paraId="5E6589D0" w14:textId="77777777" w:rsidR="008C5DA5" w:rsidRP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sz w:val="21"/>
          <w:szCs w:val="21"/>
          <w:highlight w:val="yellow"/>
          <w:lang w:val="pt-PT"/>
        </w:rPr>
      </w:pPr>
    </w:p>
    <w:p w14:paraId="7864CC0C" w14:textId="77777777" w:rsidR="008C5DA5" w:rsidRP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/>
          <w:sz w:val="21"/>
          <w:szCs w:val="21"/>
          <w:lang w:val="pt-PT"/>
        </w:rPr>
      </w:pPr>
      <w:r w:rsidRPr="008C5DA5">
        <w:rPr>
          <w:rFonts w:ascii="Arial" w:eastAsia="Aptos" w:hAnsi="Arial" w:cs="Arial"/>
          <w:b/>
          <w:sz w:val="21"/>
          <w:szCs w:val="21"/>
          <w:lang w:val="pt-PT"/>
        </w:rPr>
        <w:t>Héctor Porcella Dumas</w:t>
      </w:r>
    </w:p>
    <w:p w14:paraId="4DF4E03E" w14:textId="77777777" w:rsidR="008C5DA5" w:rsidRPr="008C5DA5" w:rsidRDefault="008C5DA5" w:rsidP="008C5DA5">
      <w:pPr>
        <w:spacing w:after="0" w:line="240" w:lineRule="auto"/>
        <w:jc w:val="center"/>
        <w:rPr>
          <w:rFonts w:ascii="Arial" w:eastAsia="Aptos" w:hAnsi="Arial" w:cs="Arial"/>
          <w:bCs/>
          <w:sz w:val="21"/>
          <w:szCs w:val="21"/>
          <w:highlight w:val="yellow"/>
          <w:lang w:val="pt-PT"/>
        </w:rPr>
      </w:pPr>
      <w:r w:rsidRPr="008C5DA5">
        <w:rPr>
          <w:rFonts w:ascii="Arial" w:eastAsia="Aptos" w:hAnsi="Arial" w:cs="Arial"/>
          <w:bCs/>
          <w:sz w:val="21"/>
          <w:szCs w:val="21"/>
          <w:lang w:val="pt-PT"/>
        </w:rPr>
        <w:t>Presidente</w:t>
      </w:r>
    </w:p>
    <w:p w14:paraId="464B9C57" w14:textId="77777777" w:rsidR="008C5DA5" w:rsidRPr="008C5DA5" w:rsidRDefault="008C5DA5" w:rsidP="008C5DA5">
      <w:pPr>
        <w:spacing w:after="160" w:line="256" w:lineRule="auto"/>
        <w:rPr>
          <w:rFonts w:ascii="Aptos" w:eastAsia="Aptos" w:hAnsi="Aptos"/>
        </w:rPr>
      </w:pPr>
    </w:p>
    <w:p w14:paraId="5DB98C12" w14:textId="77777777" w:rsidR="008C5DA5" w:rsidRPr="008C5DA5" w:rsidRDefault="008C5DA5" w:rsidP="008C5DA5">
      <w:pPr>
        <w:spacing w:after="160" w:line="256" w:lineRule="auto"/>
        <w:rPr>
          <w:rFonts w:ascii="Aptos" w:eastAsia="Aptos" w:hAnsi="Aptos"/>
          <w:lang w:val="es-ES"/>
        </w:rPr>
      </w:pPr>
    </w:p>
    <w:p w14:paraId="698A5CEC" w14:textId="77777777" w:rsidR="00145C53" w:rsidRPr="008C5DA5" w:rsidRDefault="00145C53" w:rsidP="008C5DA5"/>
    <w:sectPr w:rsidR="00145C53" w:rsidRPr="008C5DA5" w:rsidSect="00DB0631">
      <w:headerReference w:type="default" r:id="rId11"/>
      <w:pgSz w:w="12240" w:h="15840" w:code="1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B2FB" w14:textId="77777777" w:rsidR="007D1C43" w:rsidRDefault="007D1C43" w:rsidP="00557205">
      <w:pPr>
        <w:spacing w:after="0" w:line="240" w:lineRule="auto"/>
      </w:pPr>
      <w:r>
        <w:separator/>
      </w:r>
    </w:p>
  </w:endnote>
  <w:endnote w:type="continuationSeparator" w:id="0">
    <w:p w14:paraId="5AABDA27" w14:textId="77777777" w:rsidR="007D1C43" w:rsidRDefault="007D1C43" w:rsidP="00557205">
      <w:pPr>
        <w:spacing w:after="0" w:line="240" w:lineRule="auto"/>
      </w:pPr>
      <w:r>
        <w:continuationSeparator/>
      </w:r>
    </w:p>
  </w:endnote>
  <w:endnote w:type="continuationNotice" w:id="1">
    <w:p w14:paraId="70689846" w14:textId="77777777" w:rsidR="007D1C43" w:rsidRDefault="007D1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1B63" w14:textId="77777777" w:rsidR="007D1C43" w:rsidRDefault="007D1C43" w:rsidP="00557205">
      <w:pPr>
        <w:spacing w:after="0" w:line="240" w:lineRule="auto"/>
      </w:pPr>
      <w:r>
        <w:separator/>
      </w:r>
    </w:p>
  </w:footnote>
  <w:footnote w:type="continuationSeparator" w:id="0">
    <w:p w14:paraId="38D1E89E" w14:textId="77777777" w:rsidR="007D1C43" w:rsidRDefault="007D1C43" w:rsidP="00557205">
      <w:pPr>
        <w:spacing w:after="0" w:line="240" w:lineRule="auto"/>
      </w:pPr>
      <w:r>
        <w:continuationSeparator/>
      </w:r>
    </w:p>
  </w:footnote>
  <w:footnote w:type="continuationNotice" w:id="1">
    <w:p w14:paraId="0E00E56B" w14:textId="77777777" w:rsidR="007D1C43" w:rsidRDefault="007D1C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CDB6" w14:textId="5023A10A" w:rsidR="00482B1A" w:rsidRPr="00A40FDF" w:rsidRDefault="00482B1A" w:rsidP="00A40FDF">
    <w:pPr>
      <w:tabs>
        <w:tab w:val="center" w:pos="4419"/>
        <w:tab w:val="right" w:pos="8838"/>
      </w:tabs>
      <w:spacing w:after="0" w:line="240" w:lineRule="auto"/>
      <w:rPr>
        <w:rFonts w:ascii="Brush Script MT" w:hAnsi="Brush Script MT"/>
        <w:b/>
        <w:sz w:val="28"/>
        <w:szCs w:val="28"/>
      </w:rPr>
    </w:pPr>
  </w:p>
  <w:p w14:paraId="371CF256" w14:textId="5AC9110B" w:rsidR="00482B1A" w:rsidRDefault="00482B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71D5"/>
    <w:multiLevelType w:val="hybridMultilevel"/>
    <w:tmpl w:val="701C590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0948"/>
    <w:multiLevelType w:val="multilevel"/>
    <w:tmpl w:val="B01E08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579440132">
    <w:abstractNumId w:val="0"/>
  </w:num>
  <w:num w:numId="2" w16cid:durableId="8238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05"/>
    <w:rsid w:val="0000032E"/>
    <w:rsid w:val="000007DC"/>
    <w:rsid w:val="00000B39"/>
    <w:rsid w:val="00012AF7"/>
    <w:rsid w:val="0001301F"/>
    <w:rsid w:val="000147A0"/>
    <w:rsid w:val="00015104"/>
    <w:rsid w:val="00015AEB"/>
    <w:rsid w:val="00016623"/>
    <w:rsid w:val="00021B12"/>
    <w:rsid w:val="00026858"/>
    <w:rsid w:val="00027040"/>
    <w:rsid w:val="00037AE6"/>
    <w:rsid w:val="00040A4E"/>
    <w:rsid w:val="00045946"/>
    <w:rsid w:val="0004739C"/>
    <w:rsid w:val="00050AB4"/>
    <w:rsid w:val="0005192F"/>
    <w:rsid w:val="00060F54"/>
    <w:rsid w:val="000610D3"/>
    <w:rsid w:val="0006244C"/>
    <w:rsid w:val="00064DE1"/>
    <w:rsid w:val="00070F71"/>
    <w:rsid w:val="00076BBA"/>
    <w:rsid w:val="00077972"/>
    <w:rsid w:val="0008065C"/>
    <w:rsid w:val="00081583"/>
    <w:rsid w:val="00082227"/>
    <w:rsid w:val="00086608"/>
    <w:rsid w:val="000A389E"/>
    <w:rsid w:val="000A6A0E"/>
    <w:rsid w:val="000B0392"/>
    <w:rsid w:val="000B0F9B"/>
    <w:rsid w:val="000B1C02"/>
    <w:rsid w:val="000B4BA7"/>
    <w:rsid w:val="000B6319"/>
    <w:rsid w:val="000C677A"/>
    <w:rsid w:val="000C7B5A"/>
    <w:rsid w:val="000D0F38"/>
    <w:rsid w:val="000D5866"/>
    <w:rsid w:val="000D6ADC"/>
    <w:rsid w:val="000E09A8"/>
    <w:rsid w:val="000E473C"/>
    <w:rsid w:val="000E5170"/>
    <w:rsid w:val="000F0BB5"/>
    <w:rsid w:val="00100476"/>
    <w:rsid w:val="00100995"/>
    <w:rsid w:val="00101FFF"/>
    <w:rsid w:val="00102ABA"/>
    <w:rsid w:val="001055EE"/>
    <w:rsid w:val="00105C18"/>
    <w:rsid w:val="001139DE"/>
    <w:rsid w:val="0011523B"/>
    <w:rsid w:val="00116E18"/>
    <w:rsid w:val="0012280A"/>
    <w:rsid w:val="0012317C"/>
    <w:rsid w:val="0012372F"/>
    <w:rsid w:val="00125874"/>
    <w:rsid w:val="001261A9"/>
    <w:rsid w:val="001274E0"/>
    <w:rsid w:val="00130E9C"/>
    <w:rsid w:val="00131185"/>
    <w:rsid w:val="001364F9"/>
    <w:rsid w:val="00142470"/>
    <w:rsid w:val="00145C53"/>
    <w:rsid w:val="001517C4"/>
    <w:rsid w:val="0015358A"/>
    <w:rsid w:val="00153D95"/>
    <w:rsid w:val="0015401E"/>
    <w:rsid w:val="00156BA0"/>
    <w:rsid w:val="00156EB3"/>
    <w:rsid w:val="00157CCF"/>
    <w:rsid w:val="00157D5D"/>
    <w:rsid w:val="00161F4A"/>
    <w:rsid w:val="001657CC"/>
    <w:rsid w:val="00166DEB"/>
    <w:rsid w:val="00167ADA"/>
    <w:rsid w:val="001743C5"/>
    <w:rsid w:val="001764B9"/>
    <w:rsid w:val="001764F3"/>
    <w:rsid w:val="00177135"/>
    <w:rsid w:val="0018044E"/>
    <w:rsid w:val="00180697"/>
    <w:rsid w:val="00181007"/>
    <w:rsid w:val="001821E9"/>
    <w:rsid w:val="00182BD2"/>
    <w:rsid w:val="00183210"/>
    <w:rsid w:val="001833F6"/>
    <w:rsid w:val="001837BF"/>
    <w:rsid w:val="001844AF"/>
    <w:rsid w:val="001846B3"/>
    <w:rsid w:val="00184B3F"/>
    <w:rsid w:val="00190387"/>
    <w:rsid w:val="00192B18"/>
    <w:rsid w:val="00193754"/>
    <w:rsid w:val="001A0978"/>
    <w:rsid w:val="001A0C98"/>
    <w:rsid w:val="001A0E19"/>
    <w:rsid w:val="001A529A"/>
    <w:rsid w:val="001A6D93"/>
    <w:rsid w:val="001A781D"/>
    <w:rsid w:val="001B1BA3"/>
    <w:rsid w:val="001B2434"/>
    <w:rsid w:val="001B559E"/>
    <w:rsid w:val="001B55F0"/>
    <w:rsid w:val="001B67A7"/>
    <w:rsid w:val="001C0AB3"/>
    <w:rsid w:val="001C0B7D"/>
    <w:rsid w:val="001C1892"/>
    <w:rsid w:val="001C2128"/>
    <w:rsid w:val="001D2378"/>
    <w:rsid w:val="001D447F"/>
    <w:rsid w:val="001D5A6D"/>
    <w:rsid w:val="001D7983"/>
    <w:rsid w:val="001E13C0"/>
    <w:rsid w:val="001E2D0F"/>
    <w:rsid w:val="001E728F"/>
    <w:rsid w:val="001F3FCF"/>
    <w:rsid w:val="001F4336"/>
    <w:rsid w:val="001F49BA"/>
    <w:rsid w:val="00200D38"/>
    <w:rsid w:val="00200FA0"/>
    <w:rsid w:val="00201A46"/>
    <w:rsid w:val="00206638"/>
    <w:rsid w:val="0020695B"/>
    <w:rsid w:val="00207C22"/>
    <w:rsid w:val="0021095A"/>
    <w:rsid w:val="002113F9"/>
    <w:rsid w:val="00211FB6"/>
    <w:rsid w:val="00212286"/>
    <w:rsid w:val="00217B2D"/>
    <w:rsid w:val="0022044B"/>
    <w:rsid w:val="00220475"/>
    <w:rsid w:val="00220A24"/>
    <w:rsid w:val="00223BFA"/>
    <w:rsid w:val="002240BD"/>
    <w:rsid w:val="00224D40"/>
    <w:rsid w:val="00230EA7"/>
    <w:rsid w:val="00233F9D"/>
    <w:rsid w:val="00235D24"/>
    <w:rsid w:val="00237062"/>
    <w:rsid w:val="00237DB4"/>
    <w:rsid w:val="00242101"/>
    <w:rsid w:val="0024344F"/>
    <w:rsid w:val="002437E6"/>
    <w:rsid w:val="00243ADA"/>
    <w:rsid w:val="002473B5"/>
    <w:rsid w:val="00247B5A"/>
    <w:rsid w:val="00253A2A"/>
    <w:rsid w:val="002540BB"/>
    <w:rsid w:val="00256E29"/>
    <w:rsid w:val="002603FF"/>
    <w:rsid w:val="0026098F"/>
    <w:rsid w:val="0026112C"/>
    <w:rsid w:val="002658F0"/>
    <w:rsid w:val="002662C7"/>
    <w:rsid w:val="002750A9"/>
    <w:rsid w:val="00275A5D"/>
    <w:rsid w:val="00275AFE"/>
    <w:rsid w:val="00275D6B"/>
    <w:rsid w:val="002810C8"/>
    <w:rsid w:val="00281D26"/>
    <w:rsid w:val="00282FB5"/>
    <w:rsid w:val="00283E06"/>
    <w:rsid w:val="00290B63"/>
    <w:rsid w:val="002923C9"/>
    <w:rsid w:val="0029455F"/>
    <w:rsid w:val="0029461A"/>
    <w:rsid w:val="00294820"/>
    <w:rsid w:val="00296D45"/>
    <w:rsid w:val="002A29CA"/>
    <w:rsid w:val="002A3A06"/>
    <w:rsid w:val="002A6C29"/>
    <w:rsid w:val="002A6D02"/>
    <w:rsid w:val="002B0D53"/>
    <w:rsid w:val="002B109B"/>
    <w:rsid w:val="002B66B5"/>
    <w:rsid w:val="002C0912"/>
    <w:rsid w:val="002C1B65"/>
    <w:rsid w:val="002C5F74"/>
    <w:rsid w:val="002C6C59"/>
    <w:rsid w:val="002C711A"/>
    <w:rsid w:val="002D0CA4"/>
    <w:rsid w:val="002D10E6"/>
    <w:rsid w:val="002D167F"/>
    <w:rsid w:val="002D1930"/>
    <w:rsid w:val="002D370A"/>
    <w:rsid w:val="002E1971"/>
    <w:rsid w:val="002E375A"/>
    <w:rsid w:val="002E3BB1"/>
    <w:rsid w:val="002E6466"/>
    <w:rsid w:val="002E79AD"/>
    <w:rsid w:val="002F04A2"/>
    <w:rsid w:val="002F3232"/>
    <w:rsid w:val="002F68F2"/>
    <w:rsid w:val="002F6A3C"/>
    <w:rsid w:val="0030253C"/>
    <w:rsid w:val="00302BE7"/>
    <w:rsid w:val="0030392F"/>
    <w:rsid w:val="00306203"/>
    <w:rsid w:val="00306EA9"/>
    <w:rsid w:val="003113AF"/>
    <w:rsid w:val="00312B5C"/>
    <w:rsid w:val="003136B4"/>
    <w:rsid w:val="00325F6F"/>
    <w:rsid w:val="00327E2E"/>
    <w:rsid w:val="00330684"/>
    <w:rsid w:val="0033118E"/>
    <w:rsid w:val="00335FB4"/>
    <w:rsid w:val="00337BDA"/>
    <w:rsid w:val="00337E59"/>
    <w:rsid w:val="003403ED"/>
    <w:rsid w:val="00345B3B"/>
    <w:rsid w:val="003476D1"/>
    <w:rsid w:val="00353FFD"/>
    <w:rsid w:val="003560A6"/>
    <w:rsid w:val="003618EF"/>
    <w:rsid w:val="00361F59"/>
    <w:rsid w:val="0036744C"/>
    <w:rsid w:val="00367D10"/>
    <w:rsid w:val="00370C51"/>
    <w:rsid w:val="003717EB"/>
    <w:rsid w:val="00372765"/>
    <w:rsid w:val="00374366"/>
    <w:rsid w:val="003767BF"/>
    <w:rsid w:val="00376ABE"/>
    <w:rsid w:val="00382392"/>
    <w:rsid w:val="00382983"/>
    <w:rsid w:val="00385634"/>
    <w:rsid w:val="00385D92"/>
    <w:rsid w:val="00391791"/>
    <w:rsid w:val="003938A6"/>
    <w:rsid w:val="00393B47"/>
    <w:rsid w:val="003952DC"/>
    <w:rsid w:val="003A0FC6"/>
    <w:rsid w:val="003A10C5"/>
    <w:rsid w:val="003A3E30"/>
    <w:rsid w:val="003B11A5"/>
    <w:rsid w:val="003B4D9E"/>
    <w:rsid w:val="003B751B"/>
    <w:rsid w:val="003C0D69"/>
    <w:rsid w:val="003C2E35"/>
    <w:rsid w:val="003C52F7"/>
    <w:rsid w:val="003C6640"/>
    <w:rsid w:val="003C7CB6"/>
    <w:rsid w:val="003D2348"/>
    <w:rsid w:val="003D24C0"/>
    <w:rsid w:val="003D2ADC"/>
    <w:rsid w:val="003D48D2"/>
    <w:rsid w:val="003E2DAA"/>
    <w:rsid w:val="003E3074"/>
    <w:rsid w:val="003E387A"/>
    <w:rsid w:val="003E3CF6"/>
    <w:rsid w:val="003E512A"/>
    <w:rsid w:val="003E54AD"/>
    <w:rsid w:val="003E5D21"/>
    <w:rsid w:val="003E5EFF"/>
    <w:rsid w:val="003F18E2"/>
    <w:rsid w:val="003F6E81"/>
    <w:rsid w:val="003F798E"/>
    <w:rsid w:val="00402E0E"/>
    <w:rsid w:val="0040701D"/>
    <w:rsid w:val="00411F9A"/>
    <w:rsid w:val="00412A4D"/>
    <w:rsid w:val="004141EE"/>
    <w:rsid w:val="0042264A"/>
    <w:rsid w:val="004233A2"/>
    <w:rsid w:val="00423A98"/>
    <w:rsid w:val="004272CC"/>
    <w:rsid w:val="00427695"/>
    <w:rsid w:val="00434BA6"/>
    <w:rsid w:val="00435D86"/>
    <w:rsid w:val="00435F38"/>
    <w:rsid w:val="00440B39"/>
    <w:rsid w:val="00440C4E"/>
    <w:rsid w:val="00445079"/>
    <w:rsid w:val="00446386"/>
    <w:rsid w:val="00452EF4"/>
    <w:rsid w:val="00470CC3"/>
    <w:rsid w:val="00472CD5"/>
    <w:rsid w:val="004760E8"/>
    <w:rsid w:val="00476DEF"/>
    <w:rsid w:val="00480C7E"/>
    <w:rsid w:val="00482B1A"/>
    <w:rsid w:val="004831AA"/>
    <w:rsid w:val="00486781"/>
    <w:rsid w:val="0048758D"/>
    <w:rsid w:val="00487C17"/>
    <w:rsid w:val="00491FA6"/>
    <w:rsid w:val="004923BB"/>
    <w:rsid w:val="00495F26"/>
    <w:rsid w:val="004A2B26"/>
    <w:rsid w:val="004A391F"/>
    <w:rsid w:val="004A3E5C"/>
    <w:rsid w:val="004A5CA4"/>
    <w:rsid w:val="004A632E"/>
    <w:rsid w:val="004A6F31"/>
    <w:rsid w:val="004B41C8"/>
    <w:rsid w:val="004B444E"/>
    <w:rsid w:val="004D0802"/>
    <w:rsid w:val="004D168C"/>
    <w:rsid w:val="004E0CCE"/>
    <w:rsid w:val="004E33C0"/>
    <w:rsid w:val="004E6E63"/>
    <w:rsid w:val="004E7E35"/>
    <w:rsid w:val="004F2286"/>
    <w:rsid w:val="004F64D0"/>
    <w:rsid w:val="0050283A"/>
    <w:rsid w:val="00502DD4"/>
    <w:rsid w:val="00510BD3"/>
    <w:rsid w:val="00515141"/>
    <w:rsid w:val="00525229"/>
    <w:rsid w:val="005266A2"/>
    <w:rsid w:val="00527102"/>
    <w:rsid w:val="0053132B"/>
    <w:rsid w:val="00531813"/>
    <w:rsid w:val="0053335A"/>
    <w:rsid w:val="005359C3"/>
    <w:rsid w:val="00537193"/>
    <w:rsid w:val="00543B81"/>
    <w:rsid w:val="00543D5D"/>
    <w:rsid w:val="00546ABC"/>
    <w:rsid w:val="0054728A"/>
    <w:rsid w:val="0055007C"/>
    <w:rsid w:val="00551239"/>
    <w:rsid w:val="005523AD"/>
    <w:rsid w:val="00552FD8"/>
    <w:rsid w:val="00555A96"/>
    <w:rsid w:val="00557205"/>
    <w:rsid w:val="00557CD2"/>
    <w:rsid w:val="00564C8F"/>
    <w:rsid w:val="00571457"/>
    <w:rsid w:val="005715DD"/>
    <w:rsid w:val="00571CF5"/>
    <w:rsid w:val="00572AB9"/>
    <w:rsid w:val="005751A6"/>
    <w:rsid w:val="005770ED"/>
    <w:rsid w:val="00582C33"/>
    <w:rsid w:val="005865E2"/>
    <w:rsid w:val="00591DEF"/>
    <w:rsid w:val="00596516"/>
    <w:rsid w:val="005965D8"/>
    <w:rsid w:val="00597565"/>
    <w:rsid w:val="005A32BB"/>
    <w:rsid w:val="005A3D6A"/>
    <w:rsid w:val="005A5410"/>
    <w:rsid w:val="005B4627"/>
    <w:rsid w:val="005B5FFE"/>
    <w:rsid w:val="005C339D"/>
    <w:rsid w:val="005D223D"/>
    <w:rsid w:val="005D2ACE"/>
    <w:rsid w:val="005D34F9"/>
    <w:rsid w:val="005D4EB4"/>
    <w:rsid w:val="005D5FEA"/>
    <w:rsid w:val="005D6035"/>
    <w:rsid w:val="005D6351"/>
    <w:rsid w:val="005D6F2D"/>
    <w:rsid w:val="005E1446"/>
    <w:rsid w:val="005E75AF"/>
    <w:rsid w:val="005E7A7A"/>
    <w:rsid w:val="005F0D7F"/>
    <w:rsid w:val="005F295A"/>
    <w:rsid w:val="005F29BC"/>
    <w:rsid w:val="005F3B70"/>
    <w:rsid w:val="005F3FF1"/>
    <w:rsid w:val="005F54A0"/>
    <w:rsid w:val="0060360A"/>
    <w:rsid w:val="00612D95"/>
    <w:rsid w:val="00615E84"/>
    <w:rsid w:val="0061627B"/>
    <w:rsid w:val="00616BDC"/>
    <w:rsid w:val="00620E44"/>
    <w:rsid w:val="0062152A"/>
    <w:rsid w:val="00622CAF"/>
    <w:rsid w:val="00624A4A"/>
    <w:rsid w:val="006258A0"/>
    <w:rsid w:val="00626585"/>
    <w:rsid w:val="00627AA9"/>
    <w:rsid w:val="006329E1"/>
    <w:rsid w:val="00633893"/>
    <w:rsid w:val="0063476D"/>
    <w:rsid w:val="006350DA"/>
    <w:rsid w:val="00635B06"/>
    <w:rsid w:val="00636A5C"/>
    <w:rsid w:val="00636F93"/>
    <w:rsid w:val="00643110"/>
    <w:rsid w:val="00645DC1"/>
    <w:rsid w:val="0064659B"/>
    <w:rsid w:val="00653F63"/>
    <w:rsid w:val="00655494"/>
    <w:rsid w:val="00655F92"/>
    <w:rsid w:val="00656A01"/>
    <w:rsid w:val="00664AF1"/>
    <w:rsid w:val="006655ED"/>
    <w:rsid w:val="00671D33"/>
    <w:rsid w:val="00672E1A"/>
    <w:rsid w:val="0067405F"/>
    <w:rsid w:val="00674DC2"/>
    <w:rsid w:val="006754CB"/>
    <w:rsid w:val="006758E8"/>
    <w:rsid w:val="00677060"/>
    <w:rsid w:val="006779CF"/>
    <w:rsid w:val="00687A18"/>
    <w:rsid w:val="00696F6E"/>
    <w:rsid w:val="00697207"/>
    <w:rsid w:val="006A1607"/>
    <w:rsid w:val="006A1741"/>
    <w:rsid w:val="006A1F3C"/>
    <w:rsid w:val="006A2473"/>
    <w:rsid w:val="006A2B83"/>
    <w:rsid w:val="006A57E9"/>
    <w:rsid w:val="006A6415"/>
    <w:rsid w:val="006A6A51"/>
    <w:rsid w:val="006B05A0"/>
    <w:rsid w:val="006B1B2E"/>
    <w:rsid w:val="006B4F89"/>
    <w:rsid w:val="006B6502"/>
    <w:rsid w:val="006C03F5"/>
    <w:rsid w:val="006C245B"/>
    <w:rsid w:val="006C2710"/>
    <w:rsid w:val="006C3249"/>
    <w:rsid w:val="006C6022"/>
    <w:rsid w:val="006C6D08"/>
    <w:rsid w:val="006D0847"/>
    <w:rsid w:val="006D1563"/>
    <w:rsid w:val="006D2014"/>
    <w:rsid w:val="006D5312"/>
    <w:rsid w:val="006D6A61"/>
    <w:rsid w:val="006E0C50"/>
    <w:rsid w:val="006E1F89"/>
    <w:rsid w:val="006E3C7F"/>
    <w:rsid w:val="006E5927"/>
    <w:rsid w:val="006F2412"/>
    <w:rsid w:val="006F5A8B"/>
    <w:rsid w:val="006F700D"/>
    <w:rsid w:val="0070124C"/>
    <w:rsid w:val="00701F52"/>
    <w:rsid w:val="00702D4C"/>
    <w:rsid w:val="00703902"/>
    <w:rsid w:val="00705111"/>
    <w:rsid w:val="00705728"/>
    <w:rsid w:val="007108A2"/>
    <w:rsid w:val="00712C96"/>
    <w:rsid w:val="007137DA"/>
    <w:rsid w:val="0072097B"/>
    <w:rsid w:val="007221E3"/>
    <w:rsid w:val="00722E9C"/>
    <w:rsid w:val="00723708"/>
    <w:rsid w:val="00725D04"/>
    <w:rsid w:val="00726DD8"/>
    <w:rsid w:val="007329E9"/>
    <w:rsid w:val="007350DB"/>
    <w:rsid w:val="007352C3"/>
    <w:rsid w:val="00737FF3"/>
    <w:rsid w:val="007459B2"/>
    <w:rsid w:val="00747C05"/>
    <w:rsid w:val="00747EB4"/>
    <w:rsid w:val="00747F7F"/>
    <w:rsid w:val="0075463B"/>
    <w:rsid w:val="00763A07"/>
    <w:rsid w:val="00763D68"/>
    <w:rsid w:val="0076468B"/>
    <w:rsid w:val="00770F73"/>
    <w:rsid w:val="007719EF"/>
    <w:rsid w:val="00772DB1"/>
    <w:rsid w:val="00773E00"/>
    <w:rsid w:val="00775361"/>
    <w:rsid w:val="00775CF1"/>
    <w:rsid w:val="00776556"/>
    <w:rsid w:val="00780EB9"/>
    <w:rsid w:val="00783791"/>
    <w:rsid w:val="00784752"/>
    <w:rsid w:val="007869C7"/>
    <w:rsid w:val="007874B6"/>
    <w:rsid w:val="007908BF"/>
    <w:rsid w:val="00791233"/>
    <w:rsid w:val="00792BCB"/>
    <w:rsid w:val="007A22E0"/>
    <w:rsid w:val="007A2E65"/>
    <w:rsid w:val="007A442E"/>
    <w:rsid w:val="007A5497"/>
    <w:rsid w:val="007B4715"/>
    <w:rsid w:val="007B66C1"/>
    <w:rsid w:val="007C0CC3"/>
    <w:rsid w:val="007C196B"/>
    <w:rsid w:val="007C394F"/>
    <w:rsid w:val="007C6423"/>
    <w:rsid w:val="007C652D"/>
    <w:rsid w:val="007C7800"/>
    <w:rsid w:val="007D1281"/>
    <w:rsid w:val="007D1C43"/>
    <w:rsid w:val="007D4117"/>
    <w:rsid w:val="007D53C2"/>
    <w:rsid w:val="007D6788"/>
    <w:rsid w:val="007D7AE6"/>
    <w:rsid w:val="007E002E"/>
    <w:rsid w:val="007E3A2E"/>
    <w:rsid w:val="007E410C"/>
    <w:rsid w:val="007E4371"/>
    <w:rsid w:val="007E444E"/>
    <w:rsid w:val="007E6042"/>
    <w:rsid w:val="007E6AC4"/>
    <w:rsid w:val="007E7011"/>
    <w:rsid w:val="007F5458"/>
    <w:rsid w:val="00802717"/>
    <w:rsid w:val="00802791"/>
    <w:rsid w:val="00802CC5"/>
    <w:rsid w:val="00804EB8"/>
    <w:rsid w:val="00805A12"/>
    <w:rsid w:val="00810B6A"/>
    <w:rsid w:val="00813832"/>
    <w:rsid w:val="00821C0A"/>
    <w:rsid w:val="00823443"/>
    <w:rsid w:val="00823CEF"/>
    <w:rsid w:val="008245EF"/>
    <w:rsid w:val="008264E9"/>
    <w:rsid w:val="00826E0E"/>
    <w:rsid w:val="00831FB6"/>
    <w:rsid w:val="00833F05"/>
    <w:rsid w:val="008352FD"/>
    <w:rsid w:val="00835E01"/>
    <w:rsid w:val="0083620F"/>
    <w:rsid w:val="008362E5"/>
    <w:rsid w:val="0084064B"/>
    <w:rsid w:val="008421B6"/>
    <w:rsid w:val="00842623"/>
    <w:rsid w:val="00843DF9"/>
    <w:rsid w:val="0084422A"/>
    <w:rsid w:val="0085022D"/>
    <w:rsid w:val="00850407"/>
    <w:rsid w:val="00851077"/>
    <w:rsid w:val="00851FC8"/>
    <w:rsid w:val="00852DA7"/>
    <w:rsid w:val="0085307F"/>
    <w:rsid w:val="00853260"/>
    <w:rsid w:val="00863585"/>
    <w:rsid w:val="00865B82"/>
    <w:rsid w:val="00865E66"/>
    <w:rsid w:val="008665F0"/>
    <w:rsid w:val="008668ED"/>
    <w:rsid w:val="008773FD"/>
    <w:rsid w:val="00880063"/>
    <w:rsid w:val="008821F4"/>
    <w:rsid w:val="008843CB"/>
    <w:rsid w:val="00886B7B"/>
    <w:rsid w:val="008951F1"/>
    <w:rsid w:val="008955BD"/>
    <w:rsid w:val="0089602F"/>
    <w:rsid w:val="008960F5"/>
    <w:rsid w:val="008974C2"/>
    <w:rsid w:val="008977D8"/>
    <w:rsid w:val="00897D52"/>
    <w:rsid w:val="008A02B8"/>
    <w:rsid w:val="008A668D"/>
    <w:rsid w:val="008B02CE"/>
    <w:rsid w:val="008B243B"/>
    <w:rsid w:val="008B2A60"/>
    <w:rsid w:val="008B50F3"/>
    <w:rsid w:val="008B5261"/>
    <w:rsid w:val="008B5574"/>
    <w:rsid w:val="008B631C"/>
    <w:rsid w:val="008C4008"/>
    <w:rsid w:val="008C42D7"/>
    <w:rsid w:val="008C5CBB"/>
    <w:rsid w:val="008C5DA5"/>
    <w:rsid w:val="008C665F"/>
    <w:rsid w:val="008C7521"/>
    <w:rsid w:val="008D014F"/>
    <w:rsid w:val="008D1597"/>
    <w:rsid w:val="008D2EE0"/>
    <w:rsid w:val="008D550B"/>
    <w:rsid w:val="008E3D03"/>
    <w:rsid w:val="008E41EE"/>
    <w:rsid w:val="008E6B0B"/>
    <w:rsid w:val="008F1324"/>
    <w:rsid w:val="008F180B"/>
    <w:rsid w:val="008F2C45"/>
    <w:rsid w:val="008F7073"/>
    <w:rsid w:val="00900C51"/>
    <w:rsid w:val="0090261B"/>
    <w:rsid w:val="009058F2"/>
    <w:rsid w:val="009106F0"/>
    <w:rsid w:val="00912E8C"/>
    <w:rsid w:val="00912F13"/>
    <w:rsid w:val="009130B1"/>
    <w:rsid w:val="00916F7E"/>
    <w:rsid w:val="0091758D"/>
    <w:rsid w:val="0092196C"/>
    <w:rsid w:val="00924C08"/>
    <w:rsid w:val="0092573D"/>
    <w:rsid w:val="00927189"/>
    <w:rsid w:val="00931D76"/>
    <w:rsid w:val="0094084F"/>
    <w:rsid w:val="0094239D"/>
    <w:rsid w:val="009438B5"/>
    <w:rsid w:val="00944D0F"/>
    <w:rsid w:val="00946AD9"/>
    <w:rsid w:val="00947F93"/>
    <w:rsid w:val="00951E12"/>
    <w:rsid w:val="009530E1"/>
    <w:rsid w:val="00957112"/>
    <w:rsid w:val="00960FB7"/>
    <w:rsid w:val="009668B2"/>
    <w:rsid w:val="0096731C"/>
    <w:rsid w:val="009677E8"/>
    <w:rsid w:val="00970091"/>
    <w:rsid w:val="009701B6"/>
    <w:rsid w:val="009702EA"/>
    <w:rsid w:val="0098006A"/>
    <w:rsid w:val="00982BB5"/>
    <w:rsid w:val="00985F48"/>
    <w:rsid w:val="00987C61"/>
    <w:rsid w:val="00987E2F"/>
    <w:rsid w:val="0099000A"/>
    <w:rsid w:val="009918D2"/>
    <w:rsid w:val="00994F55"/>
    <w:rsid w:val="0099700E"/>
    <w:rsid w:val="00997E0C"/>
    <w:rsid w:val="009A009E"/>
    <w:rsid w:val="009B025B"/>
    <w:rsid w:val="009B0AE6"/>
    <w:rsid w:val="009B387E"/>
    <w:rsid w:val="009B53D1"/>
    <w:rsid w:val="009B7468"/>
    <w:rsid w:val="009B76D6"/>
    <w:rsid w:val="009C7637"/>
    <w:rsid w:val="009D1564"/>
    <w:rsid w:val="009D1FDE"/>
    <w:rsid w:val="009D3C14"/>
    <w:rsid w:val="009D4622"/>
    <w:rsid w:val="009E0BCC"/>
    <w:rsid w:val="009E2963"/>
    <w:rsid w:val="009E2A07"/>
    <w:rsid w:val="009E3207"/>
    <w:rsid w:val="009E332E"/>
    <w:rsid w:val="009E3911"/>
    <w:rsid w:val="009E4AED"/>
    <w:rsid w:val="009E6382"/>
    <w:rsid w:val="009E6871"/>
    <w:rsid w:val="009F1F51"/>
    <w:rsid w:val="009F517C"/>
    <w:rsid w:val="009F6B8F"/>
    <w:rsid w:val="00A00680"/>
    <w:rsid w:val="00A00E7F"/>
    <w:rsid w:val="00A04C95"/>
    <w:rsid w:val="00A10F82"/>
    <w:rsid w:val="00A11E06"/>
    <w:rsid w:val="00A14ACA"/>
    <w:rsid w:val="00A15BA5"/>
    <w:rsid w:val="00A169A8"/>
    <w:rsid w:val="00A169F4"/>
    <w:rsid w:val="00A16AF0"/>
    <w:rsid w:val="00A17CCE"/>
    <w:rsid w:val="00A20502"/>
    <w:rsid w:val="00A225ED"/>
    <w:rsid w:val="00A27CB6"/>
    <w:rsid w:val="00A32026"/>
    <w:rsid w:val="00A3279F"/>
    <w:rsid w:val="00A33894"/>
    <w:rsid w:val="00A34581"/>
    <w:rsid w:val="00A36382"/>
    <w:rsid w:val="00A371A6"/>
    <w:rsid w:val="00A40FDF"/>
    <w:rsid w:val="00A45A92"/>
    <w:rsid w:val="00A462F7"/>
    <w:rsid w:val="00A46544"/>
    <w:rsid w:val="00A46B70"/>
    <w:rsid w:val="00A47653"/>
    <w:rsid w:val="00A509BE"/>
    <w:rsid w:val="00A514D4"/>
    <w:rsid w:val="00A578EF"/>
    <w:rsid w:val="00A61128"/>
    <w:rsid w:val="00A65BF4"/>
    <w:rsid w:val="00A70E6D"/>
    <w:rsid w:val="00A71D25"/>
    <w:rsid w:val="00A753AB"/>
    <w:rsid w:val="00A80E8C"/>
    <w:rsid w:val="00A82B6B"/>
    <w:rsid w:val="00A86005"/>
    <w:rsid w:val="00A86523"/>
    <w:rsid w:val="00A86890"/>
    <w:rsid w:val="00A90BE6"/>
    <w:rsid w:val="00A932F4"/>
    <w:rsid w:val="00A94948"/>
    <w:rsid w:val="00A96B4B"/>
    <w:rsid w:val="00A97046"/>
    <w:rsid w:val="00A97A57"/>
    <w:rsid w:val="00AA2A14"/>
    <w:rsid w:val="00AA3FCE"/>
    <w:rsid w:val="00AA57E2"/>
    <w:rsid w:val="00AA6A8C"/>
    <w:rsid w:val="00AB0429"/>
    <w:rsid w:val="00AB1285"/>
    <w:rsid w:val="00AB3CE5"/>
    <w:rsid w:val="00AB4ACB"/>
    <w:rsid w:val="00AB5B7E"/>
    <w:rsid w:val="00AB7AF9"/>
    <w:rsid w:val="00AC3E45"/>
    <w:rsid w:val="00AC3F9F"/>
    <w:rsid w:val="00AC47C4"/>
    <w:rsid w:val="00AC5BEB"/>
    <w:rsid w:val="00AC6A9C"/>
    <w:rsid w:val="00AD0A82"/>
    <w:rsid w:val="00AD2D5E"/>
    <w:rsid w:val="00AE36AB"/>
    <w:rsid w:val="00AE7E35"/>
    <w:rsid w:val="00AF1286"/>
    <w:rsid w:val="00AF3154"/>
    <w:rsid w:val="00AF4FA1"/>
    <w:rsid w:val="00AF52A6"/>
    <w:rsid w:val="00AF6217"/>
    <w:rsid w:val="00B006B4"/>
    <w:rsid w:val="00B02307"/>
    <w:rsid w:val="00B04A6E"/>
    <w:rsid w:val="00B0564E"/>
    <w:rsid w:val="00B12495"/>
    <w:rsid w:val="00B14537"/>
    <w:rsid w:val="00B14849"/>
    <w:rsid w:val="00B15D2F"/>
    <w:rsid w:val="00B23F4D"/>
    <w:rsid w:val="00B242D2"/>
    <w:rsid w:val="00B24F7D"/>
    <w:rsid w:val="00B25472"/>
    <w:rsid w:val="00B256B0"/>
    <w:rsid w:val="00B25769"/>
    <w:rsid w:val="00B266E1"/>
    <w:rsid w:val="00B26D6D"/>
    <w:rsid w:val="00B27C10"/>
    <w:rsid w:val="00B33667"/>
    <w:rsid w:val="00B41291"/>
    <w:rsid w:val="00B505E2"/>
    <w:rsid w:val="00B532C6"/>
    <w:rsid w:val="00B56CB9"/>
    <w:rsid w:val="00B60A55"/>
    <w:rsid w:val="00B61662"/>
    <w:rsid w:val="00B64658"/>
    <w:rsid w:val="00B65D81"/>
    <w:rsid w:val="00B7032B"/>
    <w:rsid w:val="00B708D9"/>
    <w:rsid w:val="00B70B79"/>
    <w:rsid w:val="00B72EC5"/>
    <w:rsid w:val="00B72F6A"/>
    <w:rsid w:val="00B730AB"/>
    <w:rsid w:val="00B74AB8"/>
    <w:rsid w:val="00B75F38"/>
    <w:rsid w:val="00B767AE"/>
    <w:rsid w:val="00B768D2"/>
    <w:rsid w:val="00B77771"/>
    <w:rsid w:val="00B8029A"/>
    <w:rsid w:val="00B8053C"/>
    <w:rsid w:val="00B80D66"/>
    <w:rsid w:val="00B80ED7"/>
    <w:rsid w:val="00B8277F"/>
    <w:rsid w:val="00B900B7"/>
    <w:rsid w:val="00B91323"/>
    <w:rsid w:val="00B93341"/>
    <w:rsid w:val="00B9462E"/>
    <w:rsid w:val="00B959E1"/>
    <w:rsid w:val="00BA0382"/>
    <w:rsid w:val="00BA6220"/>
    <w:rsid w:val="00BB180C"/>
    <w:rsid w:val="00BB3072"/>
    <w:rsid w:val="00BB55AD"/>
    <w:rsid w:val="00BB59C9"/>
    <w:rsid w:val="00BB60A3"/>
    <w:rsid w:val="00BB73DB"/>
    <w:rsid w:val="00BB7703"/>
    <w:rsid w:val="00BC0C41"/>
    <w:rsid w:val="00BC0EA3"/>
    <w:rsid w:val="00BC4C1F"/>
    <w:rsid w:val="00BC4E98"/>
    <w:rsid w:val="00BC650F"/>
    <w:rsid w:val="00BD2421"/>
    <w:rsid w:val="00BD505E"/>
    <w:rsid w:val="00BD5662"/>
    <w:rsid w:val="00BD660E"/>
    <w:rsid w:val="00BE14DE"/>
    <w:rsid w:val="00BE180B"/>
    <w:rsid w:val="00BE25EF"/>
    <w:rsid w:val="00BE4400"/>
    <w:rsid w:val="00BE4FC7"/>
    <w:rsid w:val="00BE7143"/>
    <w:rsid w:val="00BF0130"/>
    <w:rsid w:val="00BF14F3"/>
    <w:rsid w:val="00BF1BD3"/>
    <w:rsid w:val="00BF263C"/>
    <w:rsid w:val="00BF5819"/>
    <w:rsid w:val="00C009DA"/>
    <w:rsid w:val="00C05FDA"/>
    <w:rsid w:val="00C10333"/>
    <w:rsid w:val="00C17AB1"/>
    <w:rsid w:val="00C17DD7"/>
    <w:rsid w:val="00C21125"/>
    <w:rsid w:val="00C21390"/>
    <w:rsid w:val="00C22619"/>
    <w:rsid w:val="00C2344F"/>
    <w:rsid w:val="00C23F8A"/>
    <w:rsid w:val="00C25C35"/>
    <w:rsid w:val="00C271A6"/>
    <w:rsid w:val="00C27CCD"/>
    <w:rsid w:val="00C30DDA"/>
    <w:rsid w:val="00C33D4F"/>
    <w:rsid w:val="00C35552"/>
    <w:rsid w:val="00C3676F"/>
    <w:rsid w:val="00C4298D"/>
    <w:rsid w:val="00C44719"/>
    <w:rsid w:val="00C4487C"/>
    <w:rsid w:val="00C47FED"/>
    <w:rsid w:val="00C540EA"/>
    <w:rsid w:val="00C61BB9"/>
    <w:rsid w:val="00C61C44"/>
    <w:rsid w:val="00C62CF0"/>
    <w:rsid w:val="00C62EF1"/>
    <w:rsid w:val="00C6426A"/>
    <w:rsid w:val="00C64CA3"/>
    <w:rsid w:val="00C66285"/>
    <w:rsid w:val="00C720D3"/>
    <w:rsid w:val="00C81064"/>
    <w:rsid w:val="00C859DA"/>
    <w:rsid w:val="00C93ADA"/>
    <w:rsid w:val="00CA19E8"/>
    <w:rsid w:val="00CA1F2E"/>
    <w:rsid w:val="00CA412F"/>
    <w:rsid w:val="00CA465E"/>
    <w:rsid w:val="00CA4D4C"/>
    <w:rsid w:val="00CA6930"/>
    <w:rsid w:val="00CA6BFE"/>
    <w:rsid w:val="00CB2EB4"/>
    <w:rsid w:val="00CB4331"/>
    <w:rsid w:val="00CC2052"/>
    <w:rsid w:val="00CC450D"/>
    <w:rsid w:val="00CC557B"/>
    <w:rsid w:val="00CC6BA7"/>
    <w:rsid w:val="00CC7172"/>
    <w:rsid w:val="00CD213B"/>
    <w:rsid w:val="00CD5EC4"/>
    <w:rsid w:val="00CE2251"/>
    <w:rsid w:val="00CE57C0"/>
    <w:rsid w:val="00CE61DE"/>
    <w:rsid w:val="00CE7C4E"/>
    <w:rsid w:val="00CF2CAF"/>
    <w:rsid w:val="00CF35B3"/>
    <w:rsid w:val="00CF42FC"/>
    <w:rsid w:val="00CF65AB"/>
    <w:rsid w:val="00D014D6"/>
    <w:rsid w:val="00D029A4"/>
    <w:rsid w:val="00D05147"/>
    <w:rsid w:val="00D1459B"/>
    <w:rsid w:val="00D23C6D"/>
    <w:rsid w:val="00D26254"/>
    <w:rsid w:val="00D31B1F"/>
    <w:rsid w:val="00D347A4"/>
    <w:rsid w:val="00D36C0C"/>
    <w:rsid w:val="00D40FC1"/>
    <w:rsid w:val="00D41A9D"/>
    <w:rsid w:val="00D42BB5"/>
    <w:rsid w:val="00D453E2"/>
    <w:rsid w:val="00D457D3"/>
    <w:rsid w:val="00D57F6C"/>
    <w:rsid w:val="00D642A4"/>
    <w:rsid w:val="00D673A1"/>
    <w:rsid w:val="00D70620"/>
    <w:rsid w:val="00D760FD"/>
    <w:rsid w:val="00D76482"/>
    <w:rsid w:val="00D773BA"/>
    <w:rsid w:val="00D80AC0"/>
    <w:rsid w:val="00D84B89"/>
    <w:rsid w:val="00D8636D"/>
    <w:rsid w:val="00D90655"/>
    <w:rsid w:val="00D908DD"/>
    <w:rsid w:val="00D9113B"/>
    <w:rsid w:val="00D97703"/>
    <w:rsid w:val="00DA2B2A"/>
    <w:rsid w:val="00DA3B50"/>
    <w:rsid w:val="00DA6BA4"/>
    <w:rsid w:val="00DB0631"/>
    <w:rsid w:val="00DB2410"/>
    <w:rsid w:val="00DC0EA0"/>
    <w:rsid w:val="00DC108F"/>
    <w:rsid w:val="00DC2180"/>
    <w:rsid w:val="00DC614F"/>
    <w:rsid w:val="00DC7DB4"/>
    <w:rsid w:val="00DD00A5"/>
    <w:rsid w:val="00DD0818"/>
    <w:rsid w:val="00DD41CC"/>
    <w:rsid w:val="00DD4E1C"/>
    <w:rsid w:val="00DD5549"/>
    <w:rsid w:val="00DD5C83"/>
    <w:rsid w:val="00DD69B8"/>
    <w:rsid w:val="00DE33D9"/>
    <w:rsid w:val="00DE4510"/>
    <w:rsid w:val="00DE6BA1"/>
    <w:rsid w:val="00DF1923"/>
    <w:rsid w:val="00DF373D"/>
    <w:rsid w:val="00DF4A27"/>
    <w:rsid w:val="00DF5338"/>
    <w:rsid w:val="00E040E3"/>
    <w:rsid w:val="00E04CD6"/>
    <w:rsid w:val="00E118EE"/>
    <w:rsid w:val="00E12CDB"/>
    <w:rsid w:val="00E132F8"/>
    <w:rsid w:val="00E14D67"/>
    <w:rsid w:val="00E15A9A"/>
    <w:rsid w:val="00E15C80"/>
    <w:rsid w:val="00E16FE5"/>
    <w:rsid w:val="00E17DA8"/>
    <w:rsid w:val="00E20F02"/>
    <w:rsid w:val="00E221B3"/>
    <w:rsid w:val="00E23966"/>
    <w:rsid w:val="00E246F7"/>
    <w:rsid w:val="00E25E2A"/>
    <w:rsid w:val="00E26CCC"/>
    <w:rsid w:val="00E32D7C"/>
    <w:rsid w:val="00E33052"/>
    <w:rsid w:val="00E3450E"/>
    <w:rsid w:val="00E36EC0"/>
    <w:rsid w:val="00E43A6E"/>
    <w:rsid w:val="00E55F00"/>
    <w:rsid w:val="00E60BEE"/>
    <w:rsid w:val="00E6193A"/>
    <w:rsid w:val="00E624BE"/>
    <w:rsid w:val="00E62EEC"/>
    <w:rsid w:val="00E704A8"/>
    <w:rsid w:val="00E72A59"/>
    <w:rsid w:val="00E763FD"/>
    <w:rsid w:val="00E839D2"/>
    <w:rsid w:val="00E842F7"/>
    <w:rsid w:val="00E9074F"/>
    <w:rsid w:val="00E90EB8"/>
    <w:rsid w:val="00E93C26"/>
    <w:rsid w:val="00E95EC8"/>
    <w:rsid w:val="00E964B3"/>
    <w:rsid w:val="00E968DE"/>
    <w:rsid w:val="00EA0093"/>
    <w:rsid w:val="00EA09E3"/>
    <w:rsid w:val="00EA3BAE"/>
    <w:rsid w:val="00EC1BC1"/>
    <w:rsid w:val="00EC282A"/>
    <w:rsid w:val="00EC2EC6"/>
    <w:rsid w:val="00EC5850"/>
    <w:rsid w:val="00EC6C7C"/>
    <w:rsid w:val="00ED12F9"/>
    <w:rsid w:val="00ED2821"/>
    <w:rsid w:val="00ED3C4A"/>
    <w:rsid w:val="00ED4118"/>
    <w:rsid w:val="00EE64A4"/>
    <w:rsid w:val="00EF1B07"/>
    <w:rsid w:val="00F02163"/>
    <w:rsid w:val="00F03204"/>
    <w:rsid w:val="00F04578"/>
    <w:rsid w:val="00F1058A"/>
    <w:rsid w:val="00F10DF4"/>
    <w:rsid w:val="00F1301D"/>
    <w:rsid w:val="00F1551A"/>
    <w:rsid w:val="00F157E6"/>
    <w:rsid w:val="00F16A89"/>
    <w:rsid w:val="00F17089"/>
    <w:rsid w:val="00F17188"/>
    <w:rsid w:val="00F20CCA"/>
    <w:rsid w:val="00F212A9"/>
    <w:rsid w:val="00F231B7"/>
    <w:rsid w:val="00F26DF4"/>
    <w:rsid w:val="00F30B33"/>
    <w:rsid w:val="00F31F47"/>
    <w:rsid w:val="00F37C13"/>
    <w:rsid w:val="00F415D2"/>
    <w:rsid w:val="00F425A5"/>
    <w:rsid w:val="00F46620"/>
    <w:rsid w:val="00F47E68"/>
    <w:rsid w:val="00F519F6"/>
    <w:rsid w:val="00F52BF1"/>
    <w:rsid w:val="00F54325"/>
    <w:rsid w:val="00F6362A"/>
    <w:rsid w:val="00F66BAC"/>
    <w:rsid w:val="00F7094E"/>
    <w:rsid w:val="00F71F0D"/>
    <w:rsid w:val="00F72CE3"/>
    <w:rsid w:val="00F7493E"/>
    <w:rsid w:val="00F74E43"/>
    <w:rsid w:val="00F80AA7"/>
    <w:rsid w:val="00F80E89"/>
    <w:rsid w:val="00F84FC3"/>
    <w:rsid w:val="00F8500D"/>
    <w:rsid w:val="00F907FF"/>
    <w:rsid w:val="00F928F7"/>
    <w:rsid w:val="00F949F5"/>
    <w:rsid w:val="00F95FD5"/>
    <w:rsid w:val="00F965D3"/>
    <w:rsid w:val="00FA1FE1"/>
    <w:rsid w:val="00FA2117"/>
    <w:rsid w:val="00FA3AFA"/>
    <w:rsid w:val="00FA78B0"/>
    <w:rsid w:val="00FB2478"/>
    <w:rsid w:val="00FB2589"/>
    <w:rsid w:val="00FB5A2C"/>
    <w:rsid w:val="00FB7B89"/>
    <w:rsid w:val="00FC1502"/>
    <w:rsid w:val="00FC1A07"/>
    <w:rsid w:val="00FC2918"/>
    <w:rsid w:val="00FC2A92"/>
    <w:rsid w:val="00FC36A7"/>
    <w:rsid w:val="00FC7DA5"/>
    <w:rsid w:val="00FD19B7"/>
    <w:rsid w:val="00FD238F"/>
    <w:rsid w:val="00FD3ABB"/>
    <w:rsid w:val="00FD4F33"/>
    <w:rsid w:val="00FD58F9"/>
    <w:rsid w:val="00FD63B5"/>
    <w:rsid w:val="00FD7822"/>
    <w:rsid w:val="00FE1141"/>
    <w:rsid w:val="00FE180A"/>
    <w:rsid w:val="00FE2166"/>
    <w:rsid w:val="00FE7084"/>
    <w:rsid w:val="00FE73B8"/>
    <w:rsid w:val="00FF0B23"/>
    <w:rsid w:val="00FF0D94"/>
    <w:rsid w:val="00FF70C1"/>
    <w:rsid w:val="080640B3"/>
    <w:rsid w:val="09D10AEE"/>
    <w:rsid w:val="12397548"/>
    <w:rsid w:val="2D37124C"/>
    <w:rsid w:val="323AF18F"/>
    <w:rsid w:val="36F7D59E"/>
    <w:rsid w:val="3CBA6DDE"/>
    <w:rsid w:val="4297AB72"/>
    <w:rsid w:val="437A6A47"/>
    <w:rsid w:val="487D31E9"/>
    <w:rsid w:val="4A45CCFB"/>
    <w:rsid w:val="4F857113"/>
    <w:rsid w:val="53CE3453"/>
    <w:rsid w:val="574FBF4C"/>
    <w:rsid w:val="662301A4"/>
    <w:rsid w:val="6B10F771"/>
    <w:rsid w:val="6B3A3AC6"/>
    <w:rsid w:val="6C5635DE"/>
    <w:rsid w:val="6E14EB2C"/>
    <w:rsid w:val="6FE445CF"/>
    <w:rsid w:val="7164B82C"/>
    <w:rsid w:val="7BC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3543D"/>
  <w15:chartTrackingRefBased/>
  <w15:docId w15:val="{F5AA78E7-20C8-41A9-9917-4E92CD05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05"/>
    <w:pPr>
      <w:spacing w:after="200" w:line="276" w:lineRule="auto"/>
    </w:pPr>
    <w:rPr>
      <w:rFonts w:ascii="Calibri" w:eastAsia="MS Mincho" w:hAnsi="Calibri" w:cs="Times New Roman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05"/>
    <w:rPr>
      <w:rFonts w:ascii="Calibri" w:eastAsia="MS Mincho" w:hAnsi="Calibri" w:cs="Times New Roman"/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557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05"/>
    <w:rPr>
      <w:rFonts w:ascii="Calibri" w:eastAsia="MS Mincho" w:hAnsi="Calibri" w:cs="Times New Roman"/>
      <w:lang w:val="es-D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7205"/>
  </w:style>
  <w:style w:type="paragraph" w:styleId="Sinespaciado">
    <w:name w:val="No Spacing"/>
    <w:basedOn w:val="Normal"/>
    <w:link w:val="SinespaciadoCar"/>
    <w:uiPriority w:val="1"/>
    <w:qFormat/>
    <w:rsid w:val="00557205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NoSpacing1">
    <w:name w:val="No Spacing1"/>
    <w:basedOn w:val="Normal"/>
    <w:uiPriority w:val="1"/>
    <w:qFormat/>
    <w:rsid w:val="00557205"/>
    <w:pPr>
      <w:spacing w:after="0" w:line="240" w:lineRule="auto"/>
    </w:pPr>
    <w:rPr>
      <w:rFonts w:ascii="Cambria" w:eastAsiaTheme="minorHAnsi" w:hAnsi="Cambr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205"/>
    <w:rPr>
      <w:rFonts w:ascii="Segoe UI" w:eastAsia="MS Mincho" w:hAnsi="Segoe UI" w:cs="Segoe UI"/>
      <w:sz w:val="18"/>
      <w:szCs w:val="18"/>
      <w:lang w:val="es-D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6351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6351"/>
    <w:rPr>
      <w:rFonts w:ascii="Times New Roman" w:hAnsi="Times New Roman" w:cs="Times New Roman"/>
      <w:sz w:val="24"/>
      <w:szCs w:val="24"/>
      <w:lang w:val="es-DO"/>
    </w:rPr>
  </w:style>
  <w:style w:type="paragraph" w:styleId="Revisin">
    <w:name w:val="Revision"/>
    <w:hidden/>
    <w:uiPriority w:val="99"/>
    <w:semiHidden/>
    <w:rsid w:val="00E118EE"/>
    <w:pPr>
      <w:spacing w:after="0" w:line="240" w:lineRule="auto"/>
    </w:pPr>
    <w:rPr>
      <w:rFonts w:ascii="Calibri" w:eastAsia="MS Mincho" w:hAnsi="Calibri" w:cs="Times New Roman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EB2B0AC79ABB4AB8AD37E8734AE2E1" ma:contentTypeVersion="18" ma:contentTypeDescription="Crear nuevo documento." ma:contentTypeScope="" ma:versionID="306af324b7fff924ad8fc3429f8883a3">
  <xsd:schema xmlns:xsd="http://www.w3.org/2001/XMLSchema" xmlns:xs="http://www.w3.org/2001/XMLSchema" xmlns:p="http://schemas.microsoft.com/office/2006/metadata/properties" xmlns:ns2="ee824cef-8698-463a-bc2a-a6cd458a44ce" xmlns:ns3="a425c96b-313c-43ce-820c-dafd782290ad" targetNamespace="http://schemas.microsoft.com/office/2006/metadata/properties" ma:root="true" ma:fieldsID="244a862bc60c922275b57f2d91a39db7" ns2:_="" ns3:_="">
    <xsd:import namespace="ee824cef-8698-463a-bc2a-a6cd458a44ce"/>
    <xsd:import namespace="a425c96b-313c-43ce-820c-dafd78229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4cef-8698-463a-bc2a-a6cd458a4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5c96b-313c-43ce-820c-dafd78229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ca2ee8-9524-4b33-a230-201968a5a8b6}" ma:internalName="TaxCatchAll" ma:showField="CatchAllData" ma:web="a425c96b-313c-43ce-820c-dafd78229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25c96b-313c-43ce-820c-dafd782290ad" xsi:nil="true"/>
    <lcf76f155ced4ddcb4097134ff3c332f xmlns="ee824cef-8698-463a-bc2a-a6cd458a44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33CC-4DA1-4FCC-85D2-F30D1697A2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e824cef-8698-463a-bc2a-a6cd458a44ce"/>
    <ds:schemaRef ds:uri="a425c96b-313c-43ce-820c-dafd782290ad"/>
  </ds:schemaRefs>
</ds:datastoreItem>
</file>

<file path=customXml/itemProps2.xml><?xml version="1.0" encoding="utf-8"?>
<ds:datastoreItem xmlns:ds="http://schemas.openxmlformats.org/officeDocument/2006/customXml" ds:itemID="{0B7A5668-470D-4251-8332-E038573F9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09F11-7CA2-47D1-A1F7-1942B59D74FF}">
  <ds:schemaRefs>
    <ds:schemaRef ds:uri="http://schemas.microsoft.com/office/2006/metadata/properties"/>
    <ds:schemaRef ds:uri="http://www.w3.org/2000/xmlns/"/>
    <ds:schemaRef ds:uri="a425c96b-313c-43ce-820c-dafd782290ad"/>
    <ds:schemaRef ds:uri="http://www.w3.org/2001/XMLSchema-instance"/>
    <ds:schemaRef ds:uri="ee824cef-8698-463a-bc2a-a6cd458a44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BEEFA6-915D-475D-B0ED-B6ACCBB1C2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Leydy Laura Tirado Sánchez</dc:creator>
  <cp:keywords/>
  <dc:description/>
  <cp:lastModifiedBy>Bernarda Franco Candelario</cp:lastModifiedBy>
  <cp:revision>2</cp:revision>
  <cp:lastPrinted>2025-02-26T15:17:00Z</cp:lastPrinted>
  <dcterms:created xsi:type="dcterms:W3CDTF">2025-05-06T20:12:00Z</dcterms:created>
  <dcterms:modified xsi:type="dcterms:W3CDTF">2025-05-06T20:12:00Z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0x0101000EEB2B0AC79ABB4AB8AD37E8734AE2E1</vt:lpwstr>
  </property>
  <property fmtid="{D5CDD505-2E9C-101B-9397-08002B2CF9AE}" pid="3" name="MediaServiceImageTags">
    <vt:lpwstr/>
  </property>
</Properties>
</file>